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09AB7" w14:textId="0765B3C0" w:rsidR="00E430DF" w:rsidRPr="007310A4" w:rsidRDefault="00EE66B3">
      <w:pPr>
        <w:rPr>
          <w:b/>
          <w:bCs/>
        </w:rPr>
      </w:pPr>
      <w:r w:rsidRPr="007310A4">
        <w:rPr>
          <w:rFonts w:hint="eastAsia"/>
          <w:b/>
          <w:bCs/>
        </w:rPr>
        <w:t>新潟おにぎりの最高峰！塩沢産コシヒカリの塩むすびに舌鼓「</w:t>
      </w:r>
      <w:r w:rsidRPr="007310A4">
        <w:rPr>
          <w:b/>
          <w:bCs/>
        </w:rPr>
        <w:t>FARM FRONT SEKI NOEN」／南魚沼市</w:t>
      </w:r>
    </w:p>
    <w:p w14:paraId="14AF4521" w14:textId="77777777" w:rsidR="00EE66B3" w:rsidRDefault="00EE66B3"/>
    <w:p w14:paraId="2FCFCB2B" w14:textId="1125088E" w:rsidR="00EE66B3" w:rsidRDefault="00EE66B3">
      <w:r>
        <w:rPr>
          <w:noProof/>
        </w:rPr>
        <w:drawing>
          <wp:inline distT="0" distB="0" distL="0" distR="0" wp14:anchorId="54C5F1AC" wp14:editId="25E641F0">
            <wp:extent cx="5400040" cy="4048980"/>
            <wp:effectExtent l="0" t="0" r="0" b="8890"/>
            <wp:docPr id="2" name="図 1" descr="テーブルの上にあるいろんな食べ物&#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descr="テーブルの上にあるいろんな食べ物&#10;&#10;自動的に生成された説明"/>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22868463" w14:textId="5D0BFD1A" w:rsidR="00EE66B3" w:rsidRDefault="00EE66B3">
      <w:r w:rsidRPr="00EE66B3">
        <w:rPr>
          <w:rFonts w:hint="eastAsia"/>
        </w:rPr>
        <w:t>皆さんこんにちは！エムコネです。</w:t>
      </w:r>
    </w:p>
    <w:p w14:paraId="64906B3A" w14:textId="77777777" w:rsidR="00EE66B3" w:rsidRDefault="00EE66B3" w:rsidP="00EE66B3">
      <w:r>
        <w:rPr>
          <w:rFonts w:hint="eastAsia"/>
        </w:rPr>
        <w:t>こちらに伺ってからもう数週間が経ちましたが、あの香り、舌触り、味わいがずっと頭から離れません。</w:t>
      </w:r>
    </w:p>
    <w:p w14:paraId="136E8B7B" w14:textId="77777777" w:rsidR="00EE66B3" w:rsidRDefault="00EE66B3" w:rsidP="00EE66B3"/>
    <w:p w14:paraId="7252408A" w14:textId="12E9A762" w:rsidR="00EE66B3" w:rsidRDefault="00EE66B3" w:rsidP="00EE66B3">
      <w:r>
        <w:rPr>
          <w:rFonts w:hint="eastAsia"/>
        </w:rPr>
        <w:t>こんなにも忘れられない塩むすびを味わったのは、初めてのことでした───。</w:t>
      </w:r>
    </w:p>
    <w:p w14:paraId="76AAAFFD" w14:textId="77777777" w:rsidR="00EE66B3" w:rsidRDefault="00EE66B3" w:rsidP="00EE66B3"/>
    <w:p w14:paraId="48AE33DF" w14:textId="088C0D97" w:rsidR="00EE66B3" w:rsidRPr="007310A4" w:rsidRDefault="00EE66B3" w:rsidP="00EE66B3">
      <w:pPr>
        <w:rPr>
          <w:b/>
          <w:bCs/>
        </w:rPr>
      </w:pPr>
      <w:r>
        <w:rPr>
          <w:rFonts w:hint="eastAsia"/>
        </w:rPr>
        <w:t>◎</w:t>
      </w:r>
      <w:r w:rsidRPr="007310A4">
        <w:rPr>
          <w:b/>
          <w:bCs/>
        </w:rPr>
        <w:t>2023年新米シーズン到来！</w:t>
      </w:r>
    </w:p>
    <w:p w14:paraId="044F638C" w14:textId="54C5B306" w:rsidR="00EE66B3" w:rsidRDefault="00EE66B3" w:rsidP="00EE66B3">
      <w:r>
        <w:rPr>
          <w:noProof/>
        </w:rPr>
        <w:lastRenderedPageBreak/>
        <w:drawing>
          <wp:inline distT="0" distB="0" distL="0" distR="0" wp14:anchorId="3F71C093" wp14:editId="5843FA73">
            <wp:extent cx="5400040" cy="4048980"/>
            <wp:effectExtent l="0" t="0" r="0" b="889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2850AFF8" w14:textId="77777777" w:rsidR="00EE66B3" w:rsidRDefault="00EE66B3" w:rsidP="00EE66B3">
      <w:r>
        <w:rPr>
          <w:rFonts w:hint="eastAsia"/>
        </w:rPr>
        <w:t>お米の生産量日本一の新潟県の中でも、屈指の米どころとして知られている南魚沼市。「南魚沼産コシヒカリ」は日本を代表するブランド米として全国でその名を轟かせています。</w:t>
      </w:r>
    </w:p>
    <w:p w14:paraId="3A7B9414" w14:textId="77777777" w:rsidR="00EE66B3" w:rsidRDefault="00EE66B3" w:rsidP="00EE66B3"/>
    <w:p w14:paraId="31EC8970" w14:textId="77777777" w:rsidR="00EE66B3" w:rsidRDefault="00EE66B3" w:rsidP="00EE66B3">
      <w:r>
        <w:rPr>
          <w:rFonts w:hint="eastAsia"/>
        </w:rPr>
        <w:t>しかし、一流料理人やお米のプロたちが、さらに南魚沼産コシヒカリの最高峰だと評するのが「南魚沼“</w:t>
      </w:r>
      <w:r w:rsidRPr="007310A4">
        <w:rPr>
          <w:rFonts w:hint="eastAsia"/>
          <w:b/>
          <w:bCs/>
        </w:rPr>
        <w:t>塩沢産</w:t>
      </w:r>
      <w:r>
        <w:rPr>
          <w:rFonts w:hint="eastAsia"/>
        </w:rPr>
        <w:t>”コシヒカリ」なのです。そんなブランドの中のブランド、旧塩沢地区の中で、昨年新たに誕生した塩むすび専門店があります。</w:t>
      </w:r>
    </w:p>
    <w:p w14:paraId="5A615877" w14:textId="77777777" w:rsidR="00EE66B3" w:rsidRDefault="00EE66B3" w:rsidP="00EE66B3"/>
    <w:p w14:paraId="4FA17C6B" w14:textId="638BB1B5" w:rsidR="00EE66B3" w:rsidRDefault="00EE66B3" w:rsidP="00EE66B3">
      <w:r>
        <w:rPr>
          <w:rFonts w:hint="eastAsia"/>
        </w:rPr>
        <w:t>今回は、「</w:t>
      </w:r>
      <w:r w:rsidRPr="007310A4">
        <w:rPr>
          <w:b/>
          <w:bCs/>
        </w:rPr>
        <w:t>FARM FRONT SEKI NOEN（ファームフロント セキノウエン）</w:t>
      </w:r>
      <w:r>
        <w:t>」をご紹介します！</w:t>
      </w:r>
    </w:p>
    <w:p w14:paraId="5F03C198" w14:textId="77777777" w:rsidR="00EE66B3" w:rsidRDefault="00EE66B3" w:rsidP="00EE66B3"/>
    <w:p w14:paraId="234149FD" w14:textId="27CFCC59" w:rsidR="00EE66B3" w:rsidRPr="007310A4" w:rsidRDefault="00EE66B3" w:rsidP="00EE66B3">
      <w:pPr>
        <w:rPr>
          <w:b/>
          <w:bCs/>
        </w:rPr>
      </w:pPr>
      <w:r>
        <w:rPr>
          <w:rFonts w:hint="eastAsia"/>
        </w:rPr>
        <w:t>◎</w:t>
      </w:r>
      <w:r w:rsidRPr="007310A4">
        <w:rPr>
          <w:rFonts w:hint="eastAsia"/>
          <w:b/>
          <w:bCs/>
        </w:rPr>
        <w:t>関農園のお米と出会う場所</w:t>
      </w:r>
    </w:p>
    <w:p w14:paraId="31A8DD23" w14:textId="13D0398E" w:rsidR="00EE66B3" w:rsidRDefault="00EE66B3" w:rsidP="00EE66B3">
      <w:r>
        <w:rPr>
          <w:noProof/>
        </w:rPr>
        <w:lastRenderedPageBreak/>
        <w:drawing>
          <wp:inline distT="0" distB="0" distL="0" distR="0" wp14:anchorId="363CB60F" wp14:editId="142B5863">
            <wp:extent cx="5400040" cy="4048980"/>
            <wp:effectExtent l="0" t="0" r="0" b="8890"/>
            <wp:docPr id="3" name="図 2" descr="屋外, 建物, 家, 木製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descr="屋外, 建物, 家, 木製 が含まれている画像&#10;&#10;自動的に生成された説明"/>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1D0EC62F" w14:textId="77777777" w:rsidR="00EE66B3" w:rsidRDefault="00EE66B3" w:rsidP="00EE66B3">
      <w:r>
        <w:rPr>
          <w:rFonts w:hint="eastAsia"/>
        </w:rPr>
        <w:t>周囲を囲むのは</w:t>
      </w:r>
      <w:r>
        <w:t>2,000m級の山々。昼夜の寒暖の差が激しく、豊富な雪解け水と肥沃な土地が広がる自然豊かな旧塩沢町（現南魚沼市）。</w:t>
      </w:r>
    </w:p>
    <w:p w14:paraId="5AD5AD99" w14:textId="77777777" w:rsidR="00EE66B3" w:rsidRDefault="00EE66B3" w:rsidP="00EE66B3"/>
    <w:p w14:paraId="088B9CB1" w14:textId="5271AD15" w:rsidR="00EE66B3" w:rsidRDefault="00EE66B3" w:rsidP="00EE66B3">
      <w:r>
        <w:rPr>
          <w:rFonts w:hint="eastAsia"/>
        </w:rPr>
        <w:t>米づくりに最高の環境が整ったこの場所で、国内外の米のコンテストで数々の受賞歴を持つ米農家・関農園の直売所が、</w:t>
      </w:r>
      <w:r>
        <w:t>2022年の秋にリニューアルオープンしました。</w:t>
      </w:r>
    </w:p>
    <w:p w14:paraId="0A5886BE" w14:textId="77777777" w:rsidR="007310A4" w:rsidRDefault="007310A4" w:rsidP="00EE66B3">
      <w:pPr>
        <w:rPr>
          <w:rFonts w:hint="eastAsia"/>
        </w:rPr>
      </w:pPr>
    </w:p>
    <w:p w14:paraId="77678C6D" w14:textId="39132114" w:rsidR="00EE66B3" w:rsidRDefault="00EE66B3" w:rsidP="00EE66B3">
      <w:r>
        <w:rPr>
          <w:noProof/>
        </w:rPr>
        <w:lastRenderedPageBreak/>
        <w:drawing>
          <wp:inline distT="0" distB="0" distL="0" distR="0" wp14:anchorId="2DE8D80E" wp14:editId="7833A29E">
            <wp:extent cx="5400040" cy="4048980"/>
            <wp:effectExtent l="0" t="0" r="0" b="8890"/>
            <wp:docPr id="4" name="図 3" descr="屋内, テーブル, 窓, 建物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descr="屋内, テーブル, 窓, 建物 が含まれている画像&#10;&#10;自動的に生成された説明"/>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46AAAC4C" w14:textId="5087FC7E" w:rsidR="00EE66B3" w:rsidRDefault="00EE66B3" w:rsidP="00EE66B3">
      <w:r w:rsidRPr="00EE66B3">
        <w:rPr>
          <w:rFonts w:hint="eastAsia"/>
        </w:rPr>
        <w:t>関農園の看板商品である「無農薬栽培米」と「減農薬栽培米」の販売はもちろんのこと、無農薬栽培米を土鍋で炊いたご飯でつくった「塩むすび」や「玄米コーヒー」などの食事が楽しめる、カフェ併設の直売所です。</w:t>
      </w:r>
    </w:p>
    <w:p w14:paraId="096579AD" w14:textId="77777777" w:rsidR="007310A4" w:rsidRDefault="007310A4" w:rsidP="00EE66B3">
      <w:pPr>
        <w:rPr>
          <w:rFonts w:hint="eastAsia"/>
        </w:rPr>
      </w:pPr>
    </w:p>
    <w:p w14:paraId="5A342243" w14:textId="5136BDB8" w:rsidR="00EE66B3" w:rsidRDefault="00EE66B3" w:rsidP="00EE66B3">
      <w:r>
        <w:rPr>
          <w:noProof/>
        </w:rPr>
        <w:lastRenderedPageBreak/>
        <w:drawing>
          <wp:inline distT="0" distB="0" distL="0" distR="0" wp14:anchorId="3C191F33" wp14:editId="20F6BF00">
            <wp:extent cx="5400040" cy="4048980"/>
            <wp:effectExtent l="0" t="0" r="0" b="8890"/>
            <wp:docPr id="5" name="図 4" descr="屋内, テーブル, キッチン, 部屋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descr="屋内, テーブル, キッチン, 部屋 が含まれている画像&#10;&#10;自動的に生成された説明"/>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13CC14B3" w14:textId="77777777" w:rsidR="00EE66B3" w:rsidRDefault="00EE66B3" w:rsidP="00EE66B3">
      <w:r>
        <w:rPr>
          <w:rFonts w:hint="eastAsia"/>
        </w:rPr>
        <w:t>「南魚沼で</w:t>
      </w:r>
      <w:r>
        <w:t>100年続くおにぎり屋でありたいと考えた時に出てきたのが“本物＝自然”というキーワードでした。外壁や内装に使われているのは、お店から見える杉林の南魚沼杉。器はお隣十日町市の作家さんの作品です。地元の方からも、遠方の方からも愛されるお店を目指しています。」と話すのは、代表の関さん。</w:t>
      </w:r>
    </w:p>
    <w:p w14:paraId="1742D9CB" w14:textId="77777777" w:rsidR="00EE66B3" w:rsidRDefault="00EE66B3" w:rsidP="00EE66B3"/>
    <w:p w14:paraId="617FBBCC" w14:textId="7AA9EE26" w:rsidR="00EE66B3" w:rsidRDefault="00EE66B3" w:rsidP="00EE66B3">
      <w:r>
        <w:rPr>
          <w:rFonts w:hint="eastAsia"/>
        </w:rPr>
        <w:t>食事はもちろん、外観、内装、食器類に至るまで、細部までこだわりが光ります。関農園と出会う入り口として、南魚沼の豊かな自然を感じながら、食事や買い物を楽しんでもらいたいとの想いが込められました。</w:t>
      </w:r>
    </w:p>
    <w:p w14:paraId="0DD2E190" w14:textId="77777777" w:rsidR="00EE66B3" w:rsidRDefault="00EE66B3" w:rsidP="00EE66B3"/>
    <w:p w14:paraId="7759E53B" w14:textId="70EE1B9B" w:rsidR="00EE66B3" w:rsidRPr="007310A4" w:rsidRDefault="00EE66B3" w:rsidP="00EE66B3">
      <w:pPr>
        <w:rPr>
          <w:rFonts w:hint="eastAsia"/>
          <w:b/>
          <w:bCs/>
        </w:rPr>
      </w:pPr>
      <w:r>
        <w:rPr>
          <w:rFonts w:hint="eastAsia"/>
        </w:rPr>
        <w:t>◎</w:t>
      </w:r>
      <w:r w:rsidRPr="007310A4">
        <w:rPr>
          <w:rFonts w:hint="eastAsia"/>
          <w:b/>
          <w:bCs/>
        </w:rPr>
        <w:t>関農園のお米のこと</w:t>
      </w:r>
    </w:p>
    <w:p w14:paraId="4E79482F" w14:textId="35B69FE0" w:rsidR="00EE66B3" w:rsidRDefault="00EE66B3" w:rsidP="00EE66B3">
      <w:r>
        <w:rPr>
          <w:noProof/>
        </w:rPr>
        <w:lastRenderedPageBreak/>
        <w:drawing>
          <wp:inline distT="0" distB="0" distL="0" distR="0" wp14:anchorId="3A2011BE" wp14:editId="12663769">
            <wp:extent cx="5400040" cy="4048980"/>
            <wp:effectExtent l="0" t="0" r="0" b="8890"/>
            <wp:docPr id="6" name="図 5" descr="テーブル, 食品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5" descr="テーブル, 食品 が含まれている画像&#10;&#10;自動的に生成された説明"/>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70501203" w14:textId="43BA932F" w:rsidR="00EE66B3" w:rsidRDefault="00EE66B3" w:rsidP="00EE66B3">
      <w:r>
        <w:rPr>
          <w:rFonts w:hint="eastAsia"/>
        </w:rPr>
        <w:t>関農園のお米は、世界最大級の国際品評会で</w:t>
      </w:r>
      <w:r w:rsidR="007310A4">
        <w:rPr>
          <w:rFonts w:hint="eastAsia"/>
        </w:rPr>
        <w:t>6</w:t>
      </w:r>
      <w:r>
        <w:t>年連続金賞、またギネス世界記録「世界最高米」に</w:t>
      </w:r>
      <w:r w:rsidR="007310A4">
        <w:rPr>
          <w:rFonts w:hint="eastAsia"/>
        </w:rPr>
        <w:t>4</w:t>
      </w:r>
      <w:r>
        <w:t>年連続で選出されるなど、数々の受賞歴を誇ります。</w:t>
      </w:r>
    </w:p>
    <w:p w14:paraId="4ACFE756" w14:textId="77777777" w:rsidR="00EE66B3" w:rsidRDefault="00EE66B3" w:rsidP="00EE66B3"/>
    <w:p w14:paraId="24EABDF6" w14:textId="77777777" w:rsidR="00EE66B3" w:rsidRDefault="00EE66B3" w:rsidP="00EE66B3">
      <w:r>
        <w:rPr>
          <w:rFonts w:hint="eastAsia"/>
        </w:rPr>
        <w:t>その美味しさの理由は、恵まれた南魚沼の自然環境に加え、独自の自家製発酵有機肥料にも。</w:t>
      </w:r>
    </w:p>
    <w:p w14:paraId="5C865989" w14:textId="77777777" w:rsidR="00EE66B3" w:rsidRDefault="00EE66B3" w:rsidP="00EE66B3"/>
    <w:p w14:paraId="7BE664BE" w14:textId="00CFC475" w:rsidR="00EE66B3" w:rsidRDefault="00EE66B3" w:rsidP="00EE66B3">
      <w:r>
        <w:rPr>
          <w:rFonts w:hint="eastAsia"/>
        </w:rPr>
        <w:t>この肥料には、米ぬか・魚粉・昆布・カニ殻を混ぜ合わせ、微生物の作用で</w:t>
      </w:r>
      <w:r w:rsidR="007310A4">
        <w:rPr>
          <w:rFonts w:hint="eastAsia"/>
        </w:rPr>
        <w:t>1</w:t>
      </w:r>
      <w:r>
        <w:t>年発酵。動物性と植物性のアミノ酸がバランスよく配合されていることで、美味しさが凝縮されたお米に育つそうです。</w:t>
      </w:r>
    </w:p>
    <w:p w14:paraId="331B54FF" w14:textId="77777777" w:rsidR="007310A4" w:rsidRDefault="007310A4" w:rsidP="00EE66B3">
      <w:pPr>
        <w:rPr>
          <w:rFonts w:hint="eastAsia"/>
        </w:rPr>
      </w:pPr>
    </w:p>
    <w:p w14:paraId="1C340310" w14:textId="5743E039" w:rsidR="00EE66B3" w:rsidRDefault="00EE66B3" w:rsidP="00EE66B3">
      <w:r>
        <w:rPr>
          <w:noProof/>
        </w:rPr>
        <w:lastRenderedPageBreak/>
        <w:drawing>
          <wp:inline distT="0" distB="0" distL="0" distR="0" wp14:anchorId="61FDD208" wp14:editId="2C6E1720">
            <wp:extent cx="5400040" cy="3601740"/>
            <wp:effectExtent l="0" t="0" r="0" b="0"/>
            <wp:docPr id="7" name="図 6" descr="ケーキ, 動物, チョコレート, 食品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6" descr="ケーキ, 動物, チョコレート, 食品 が含まれている画像&#10;&#10;自動的に生成された説明"/>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601740"/>
                    </a:xfrm>
                    <a:prstGeom prst="rect">
                      <a:avLst/>
                    </a:prstGeom>
                    <a:noFill/>
                    <a:ln>
                      <a:noFill/>
                    </a:ln>
                  </pic:spPr>
                </pic:pic>
              </a:graphicData>
            </a:graphic>
          </wp:inline>
        </w:drawing>
      </w:r>
    </w:p>
    <w:p w14:paraId="0B4DC380" w14:textId="77777777" w:rsidR="00EE66B3" w:rsidRDefault="00EE66B3" w:rsidP="00EE66B3">
      <w:r>
        <w:rPr>
          <w:rFonts w:hint="eastAsia"/>
        </w:rPr>
        <w:t>（画像提供／関農園）</w:t>
      </w:r>
    </w:p>
    <w:p w14:paraId="4151A9B1" w14:textId="77777777" w:rsidR="00EE66B3" w:rsidRDefault="00EE66B3" w:rsidP="00EE66B3"/>
    <w:p w14:paraId="74E7BADF" w14:textId="77777777" w:rsidR="00EE66B3" w:rsidRDefault="00EE66B3" w:rsidP="00EE66B3">
      <w:r>
        <w:rPr>
          <w:rFonts w:hint="eastAsia"/>
        </w:rPr>
        <w:t>さらに、田んぼ一枚一枚を見ながら撒く肥料の量を調整し、栄養が過剰になりすぎないようにも気を配っているとのこと。</w:t>
      </w:r>
    </w:p>
    <w:p w14:paraId="78F8F977" w14:textId="77777777" w:rsidR="00EE66B3" w:rsidRDefault="00EE66B3" w:rsidP="00EE66B3"/>
    <w:p w14:paraId="5F909C80" w14:textId="02873F33" w:rsidR="00EE66B3" w:rsidRDefault="00EE66B3" w:rsidP="00EE66B3">
      <w:r>
        <w:rPr>
          <w:rFonts w:hint="eastAsia"/>
        </w:rPr>
        <w:t>まだまだこだわりは沢山ありますが、一口食べればその圧倒的な違いは明瞭なのでした。</w:t>
      </w:r>
    </w:p>
    <w:p w14:paraId="6638E40F" w14:textId="77777777" w:rsidR="00EE66B3" w:rsidRDefault="00EE66B3" w:rsidP="00EE66B3"/>
    <w:p w14:paraId="4A93C54D" w14:textId="18934B71" w:rsidR="00EE66B3" w:rsidRPr="007310A4" w:rsidRDefault="00EE66B3" w:rsidP="00EE66B3">
      <w:pPr>
        <w:rPr>
          <w:b/>
          <w:bCs/>
        </w:rPr>
      </w:pPr>
      <w:r>
        <w:rPr>
          <w:rFonts w:hint="eastAsia"/>
        </w:rPr>
        <w:t>◎</w:t>
      </w:r>
      <w:r w:rsidRPr="007310A4">
        <w:rPr>
          <w:rFonts w:hint="eastAsia"/>
          <w:b/>
          <w:bCs/>
        </w:rPr>
        <w:t>究極の塩むすびに出会う</w:t>
      </w:r>
    </w:p>
    <w:p w14:paraId="5AFB5DF2" w14:textId="18248C47" w:rsidR="00EE66B3" w:rsidRDefault="00EE66B3" w:rsidP="00EE66B3">
      <w:r>
        <w:rPr>
          <w:noProof/>
        </w:rPr>
        <w:lastRenderedPageBreak/>
        <w:drawing>
          <wp:inline distT="0" distB="0" distL="0" distR="0" wp14:anchorId="4D2641E1" wp14:editId="54556512">
            <wp:extent cx="5400040" cy="4048980"/>
            <wp:effectExtent l="0" t="0" r="0" b="8890"/>
            <wp:docPr id="8" name="図 7" descr="テキスト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7" descr="テキスト が含まれている画像&#10;&#10;自動的に生成された説明"/>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6C3CBC21" w14:textId="77777777" w:rsidR="00EE66B3" w:rsidRDefault="00EE66B3" w:rsidP="00EE66B3">
      <w:r>
        <w:rPr>
          <w:rFonts w:hint="eastAsia"/>
        </w:rPr>
        <w:t>同店の主役はお米です。お米の味をシンプルに、存分に味わってもらいたいと、敢えてメニューは塩にぎりのみ。</w:t>
      </w:r>
    </w:p>
    <w:p w14:paraId="710A2191" w14:textId="77777777" w:rsidR="00EE66B3" w:rsidRDefault="00EE66B3" w:rsidP="00EE66B3"/>
    <w:p w14:paraId="2D8D9DB1" w14:textId="6C85D610" w:rsidR="00EE66B3" w:rsidRDefault="00EE66B3" w:rsidP="00EE66B3">
      <w:r>
        <w:rPr>
          <w:rFonts w:hint="eastAsia"/>
        </w:rPr>
        <w:t>先にお会計を済ましてから、</w:t>
      </w:r>
      <w:r w:rsidR="007310A4">
        <w:rPr>
          <w:rFonts w:hint="eastAsia"/>
        </w:rPr>
        <w:t>1</w:t>
      </w:r>
      <w:r>
        <w:t>階・</w:t>
      </w:r>
      <w:r w:rsidR="007310A4">
        <w:rPr>
          <w:rFonts w:hint="eastAsia"/>
        </w:rPr>
        <w:t>2</w:t>
      </w:r>
      <w:r>
        <w:t>階の好きな席へ。</w:t>
      </w:r>
    </w:p>
    <w:p w14:paraId="0B95F1B6" w14:textId="77777777" w:rsidR="007310A4" w:rsidRDefault="007310A4" w:rsidP="00EE66B3">
      <w:pPr>
        <w:rPr>
          <w:rFonts w:hint="eastAsia"/>
        </w:rPr>
      </w:pPr>
    </w:p>
    <w:p w14:paraId="1CC356DD" w14:textId="30EF126C" w:rsidR="00EE66B3" w:rsidRDefault="00EE66B3" w:rsidP="00EE66B3">
      <w:r>
        <w:rPr>
          <w:noProof/>
        </w:rPr>
        <w:lastRenderedPageBreak/>
        <w:drawing>
          <wp:inline distT="0" distB="0" distL="0" distR="0" wp14:anchorId="5EA29911" wp14:editId="520F24D0">
            <wp:extent cx="5400040" cy="4048980"/>
            <wp:effectExtent l="0" t="0" r="0" b="8890"/>
            <wp:docPr id="9" name="図 8" descr="木製床と窓がある建物&#10;&#10;低い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8" descr="木製床と窓がある建物&#10;&#10;低い精度で自動的に生成された説明"/>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226B89DB" w14:textId="77777777" w:rsidR="00EE66B3" w:rsidRDefault="00EE66B3" w:rsidP="00EE66B3">
      <w:r>
        <w:rPr>
          <w:rFonts w:hint="eastAsia"/>
        </w:rPr>
        <w:t>店内からはのどかな南魚沼の田園風景が一望できます。季節の移ろいとともに変わりゆく景色も、まるでごちそうのよう。木のぬくもり溢れる空間は、日々の喧騒を忘れ、ほっと心休まるひとときをもたらしてくれます。</w:t>
      </w:r>
    </w:p>
    <w:p w14:paraId="12945294" w14:textId="77777777" w:rsidR="00EE66B3" w:rsidRDefault="00EE66B3" w:rsidP="00EE66B3"/>
    <w:p w14:paraId="4126D5AE" w14:textId="5F30BE32" w:rsidR="00EE66B3" w:rsidRDefault="00EE66B3" w:rsidP="00EE66B3">
      <w:r>
        <w:rPr>
          <w:rFonts w:hint="eastAsia"/>
        </w:rPr>
        <w:t>程なくして、店員さんが運んで来てくださいました。</w:t>
      </w:r>
    </w:p>
    <w:p w14:paraId="61D0694B" w14:textId="77777777" w:rsidR="007310A4" w:rsidRDefault="007310A4" w:rsidP="00EE66B3">
      <w:pPr>
        <w:rPr>
          <w:rFonts w:hint="eastAsia"/>
        </w:rPr>
      </w:pPr>
    </w:p>
    <w:p w14:paraId="76506CE3" w14:textId="7075CC1D" w:rsidR="00EE66B3" w:rsidRDefault="00EE66B3" w:rsidP="00EE66B3">
      <w:r>
        <w:rPr>
          <w:noProof/>
        </w:rPr>
        <w:lastRenderedPageBreak/>
        <w:drawing>
          <wp:inline distT="0" distB="0" distL="0" distR="0" wp14:anchorId="2CD5BCE6" wp14:editId="038055AA">
            <wp:extent cx="5400040" cy="4048760"/>
            <wp:effectExtent l="0" t="0" r="0" b="8890"/>
            <wp:docPr id="569805258" name="図 1" descr="テーブルの上に置かれた肉料理と山の景色&#10;&#10;中程度の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05258" name="図 1" descr="テーブルの上に置かれた肉料理と山の景色&#10;&#10;中程度の精度で自動的に生成された説明"/>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4048760"/>
                    </a:xfrm>
                    <a:prstGeom prst="rect">
                      <a:avLst/>
                    </a:prstGeom>
                    <a:noFill/>
                    <a:ln>
                      <a:noFill/>
                    </a:ln>
                  </pic:spPr>
                </pic:pic>
              </a:graphicData>
            </a:graphic>
          </wp:inline>
        </w:drawing>
      </w:r>
    </w:p>
    <w:p w14:paraId="3ED12721" w14:textId="77777777" w:rsidR="00EE66B3" w:rsidRPr="007310A4" w:rsidRDefault="00EE66B3" w:rsidP="00EE66B3">
      <w:pPr>
        <w:rPr>
          <w:b/>
          <w:bCs/>
        </w:rPr>
      </w:pPr>
      <w:r w:rsidRPr="007310A4">
        <w:rPr>
          <w:rFonts w:hint="eastAsia"/>
          <w:b/>
          <w:bCs/>
        </w:rPr>
        <w:t>土鍋炊き塩むすびセット（</w:t>
      </w:r>
      <w:r w:rsidRPr="007310A4">
        <w:rPr>
          <w:b/>
          <w:bCs/>
        </w:rPr>
        <w:t>1,480円）</w:t>
      </w:r>
    </w:p>
    <w:p w14:paraId="78D6EBE2" w14:textId="4C641CC8" w:rsidR="00EE66B3" w:rsidRDefault="00EE66B3" w:rsidP="00EE66B3">
      <w:pPr>
        <w:ind w:firstLineChars="100" w:firstLine="210"/>
      </w:pPr>
      <w:r>
        <w:rPr>
          <w:rFonts w:hint="eastAsia"/>
        </w:rPr>
        <w:t>・</w:t>
      </w:r>
      <w:r>
        <w:rPr>
          <w:rFonts w:hint="eastAsia"/>
        </w:rPr>
        <w:t>塩むすび（</w:t>
      </w:r>
      <w:r>
        <w:t>2個）</w:t>
      </w:r>
    </w:p>
    <w:p w14:paraId="68244791" w14:textId="603E5E17" w:rsidR="00EE66B3" w:rsidRDefault="00EE66B3" w:rsidP="00EE66B3">
      <w:pPr>
        <w:ind w:firstLineChars="100" w:firstLine="210"/>
      </w:pPr>
      <w:r>
        <w:rPr>
          <w:rFonts w:hint="eastAsia"/>
        </w:rPr>
        <w:t>・</w:t>
      </w:r>
      <w:r>
        <w:rPr>
          <w:rFonts w:hint="eastAsia"/>
        </w:rPr>
        <w:t>味噌汁（季節の具材）</w:t>
      </w:r>
    </w:p>
    <w:p w14:paraId="52DA794A" w14:textId="2D373196" w:rsidR="00EE66B3" w:rsidRDefault="00EE66B3" w:rsidP="00EE66B3">
      <w:pPr>
        <w:ind w:firstLineChars="100" w:firstLine="210"/>
      </w:pPr>
      <w:r>
        <w:rPr>
          <w:rFonts w:hint="eastAsia"/>
        </w:rPr>
        <w:t>・</w:t>
      </w:r>
      <w:r>
        <w:rPr>
          <w:rFonts w:hint="eastAsia"/>
        </w:rPr>
        <w:t>季節野菜の惣菜</w:t>
      </w:r>
    </w:p>
    <w:p w14:paraId="226BF024" w14:textId="31D9B3D4" w:rsidR="00EE66B3" w:rsidRDefault="00EE66B3" w:rsidP="00EE66B3">
      <w:pPr>
        <w:ind w:firstLineChars="100" w:firstLine="210"/>
      </w:pPr>
      <w:r>
        <w:rPr>
          <w:rFonts w:hint="eastAsia"/>
        </w:rPr>
        <w:t>・</w:t>
      </w:r>
      <w:r>
        <w:rPr>
          <w:rFonts w:hint="eastAsia"/>
        </w:rPr>
        <w:t>漬物</w:t>
      </w:r>
    </w:p>
    <w:p w14:paraId="21E849E8" w14:textId="4C7DBB28" w:rsidR="00EE66B3" w:rsidRDefault="00EE66B3" w:rsidP="00EE66B3">
      <w:pPr>
        <w:ind w:firstLineChars="100" w:firstLine="210"/>
      </w:pPr>
      <w:r>
        <w:rPr>
          <w:rFonts w:hint="eastAsia"/>
        </w:rPr>
        <w:t>・</w:t>
      </w:r>
      <w:r>
        <w:rPr>
          <w:rFonts w:hint="eastAsia"/>
        </w:rPr>
        <w:t>海苔（</w:t>
      </w:r>
      <w:r>
        <w:t>1枚）</w:t>
      </w:r>
    </w:p>
    <w:p w14:paraId="6767FEEE" w14:textId="77777777" w:rsidR="00EE66B3" w:rsidRDefault="00EE66B3" w:rsidP="00EE66B3"/>
    <w:p w14:paraId="4FB0A67D" w14:textId="1BABCC67" w:rsidR="00EE66B3" w:rsidRDefault="00EE66B3" w:rsidP="00EE66B3">
      <w:r>
        <w:rPr>
          <w:rFonts w:hint="eastAsia"/>
        </w:rPr>
        <w:t>このセットを味わった日から、ずっと忘れられないのです…！</w:t>
      </w:r>
    </w:p>
    <w:p w14:paraId="097B717C" w14:textId="77777777" w:rsidR="007310A4" w:rsidRDefault="007310A4" w:rsidP="00EE66B3">
      <w:pPr>
        <w:rPr>
          <w:rFonts w:hint="eastAsia"/>
        </w:rPr>
      </w:pPr>
    </w:p>
    <w:p w14:paraId="7A4D12AC" w14:textId="3628FB07" w:rsidR="00EE66B3" w:rsidRDefault="00EE66B3" w:rsidP="00EE66B3">
      <w:r>
        <w:rPr>
          <w:noProof/>
        </w:rPr>
        <w:lastRenderedPageBreak/>
        <w:drawing>
          <wp:inline distT="0" distB="0" distL="0" distR="0" wp14:anchorId="258A6172" wp14:editId="4010AF97">
            <wp:extent cx="5400040" cy="4048760"/>
            <wp:effectExtent l="0" t="0" r="0" b="8890"/>
            <wp:docPr id="1308859313" name="図 2" descr="テーブルの上にあるいろんな食べ物&#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59313" name="図 2" descr="テーブルの上にあるいろんな食べ物&#10;&#10;自動的に生成された説明"/>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4048760"/>
                    </a:xfrm>
                    <a:prstGeom prst="rect">
                      <a:avLst/>
                    </a:prstGeom>
                    <a:noFill/>
                    <a:ln>
                      <a:noFill/>
                    </a:ln>
                  </pic:spPr>
                </pic:pic>
              </a:graphicData>
            </a:graphic>
          </wp:inline>
        </w:drawing>
      </w:r>
    </w:p>
    <w:p w14:paraId="013BEF7A" w14:textId="77777777" w:rsidR="00EE66B3" w:rsidRDefault="00EE66B3" w:rsidP="00EE66B3">
      <w:r>
        <w:rPr>
          <w:rFonts w:hint="eastAsia"/>
        </w:rPr>
        <w:t>この塩むすびが・・・本当に感動モノの美味しさでした！！</w:t>
      </w:r>
    </w:p>
    <w:p w14:paraId="735EBEAF" w14:textId="77777777" w:rsidR="00EE66B3" w:rsidRDefault="00EE66B3" w:rsidP="00EE66B3"/>
    <w:p w14:paraId="6751490D" w14:textId="14C63597" w:rsidR="00EE66B3" w:rsidRDefault="00EE66B3" w:rsidP="00EE66B3">
      <w:r>
        <w:rPr>
          <w:rFonts w:hint="eastAsia"/>
        </w:rPr>
        <w:t>ほろほろと崩れそうな塩にぎりを頬張ると、お米の味の濃さに驚きました。甘味と旨味が強く、さらには心地よい弾力とモチモチ感も。大げさかもしれませんが、体の細胞が喜んでいるような、そんな感覚にさえなってしまうのです。</w:t>
      </w:r>
    </w:p>
    <w:p w14:paraId="405B6F9B" w14:textId="77777777" w:rsidR="00EE66B3" w:rsidRDefault="00EE66B3" w:rsidP="00EE66B3"/>
    <w:p w14:paraId="2C028D0E" w14:textId="2DA0B87C" w:rsidR="00EE66B3" w:rsidRDefault="00EE66B3" w:rsidP="00EE66B3">
      <w:r>
        <w:rPr>
          <w:noProof/>
        </w:rPr>
        <w:lastRenderedPageBreak/>
        <w:drawing>
          <wp:inline distT="0" distB="0" distL="0" distR="0" wp14:anchorId="09D236EE" wp14:editId="64852A67">
            <wp:extent cx="5400040" cy="4048980"/>
            <wp:effectExtent l="0" t="0" r="0" b="8890"/>
            <wp:docPr id="12" name="図 9" descr="カップ, 屋内, テーブル, 食品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9" descr="カップ, 屋内, テーブル, 食品 が含まれている画像&#10;&#10;自動的に生成された説明"/>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64B423FE" w14:textId="77777777" w:rsidR="00EE66B3" w:rsidRDefault="00EE66B3" w:rsidP="00EE66B3">
      <w:r>
        <w:rPr>
          <w:rFonts w:hint="eastAsia"/>
        </w:rPr>
        <w:t>塩むすびを作るのは、県内外のレストランで活躍してきたシェフ。とぎ方、水加減、炊き時間…季節やお米の状態を見極めて最適にし、ベストな状態で炊き上げられています。</w:t>
      </w:r>
    </w:p>
    <w:p w14:paraId="6DD5A9E0" w14:textId="77777777" w:rsidR="00EE66B3" w:rsidRDefault="00EE66B3" w:rsidP="00EE66B3"/>
    <w:p w14:paraId="49876193" w14:textId="38E2F814" w:rsidR="00EE66B3" w:rsidRDefault="00EE66B3" w:rsidP="00EE66B3">
      <w:r>
        <w:rPr>
          <w:rFonts w:hint="eastAsia"/>
        </w:rPr>
        <w:t>最も美味しい状態で提供できるように、少量ずつこまめに土鍋で炊き上げているそうです。長い時間待たずにいただけるのも、このような工夫があるからこそ。</w:t>
      </w:r>
    </w:p>
    <w:p w14:paraId="7CF42DF2" w14:textId="77777777" w:rsidR="007310A4" w:rsidRDefault="007310A4" w:rsidP="00EE66B3">
      <w:pPr>
        <w:rPr>
          <w:rFonts w:hint="eastAsia"/>
        </w:rPr>
      </w:pPr>
    </w:p>
    <w:p w14:paraId="3F019841" w14:textId="4958580C" w:rsidR="00EE66B3" w:rsidRDefault="00EE66B3" w:rsidP="00EE66B3">
      <w:r>
        <w:rPr>
          <w:noProof/>
        </w:rPr>
        <w:lastRenderedPageBreak/>
        <w:drawing>
          <wp:inline distT="0" distB="0" distL="0" distR="0" wp14:anchorId="1D66DE33" wp14:editId="52C11FFA">
            <wp:extent cx="5400040" cy="4048760"/>
            <wp:effectExtent l="0" t="0" r="0" b="8890"/>
            <wp:docPr id="196454029" name="図 3" descr="カップに入った飲み物&#10;&#10;低い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54029" name="図 3" descr="カップに入った飲み物&#10;&#10;低い精度で自動的に生成された説明"/>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4048760"/>
                    </a:xfrm>
                    <a:prstGeom prst="rect">
                      <a:avLst/>
                    </a:prstGeom>
                    <a:noFill/>
                    <a:ln>
                      <a:noFill/>
                    </a:ln>
                  </pic:spPr>
                </pic:pic>
              </a:graphicData>
            </a:graphic>
          </wp:inline>
        </w:drawing>
      </w:r>
    </w:p>
    <w:p w14:paraId="592FD294" w14:textId="716F0CB2" w:rsidR="00EE66B3" w:rsidRDefault="00EE66B3" w:rsidP="00EE66B3">
      <w:r w:rsidRPr="00EE66B3">
        <w:rPr>
          <w:rFonts w:hint="eastAsia"/>
        </w:rPr>
        <w:t>宝石のように光輝くつややかな美しさ。一粒一粒が立ち、ふっくらと透き通るような透明感のあるご飯。</w:t>
      </w:r>
    </w:p>
    <w:p w14:paraId="3CEE9D07" w14:textId="77777777" w:rsidR="007310A4" w:rsidRDefault="007310A4" w:rsidP="00EE66B3">
      <w:pPr>
        <w:rPr>
          <w:rFonts w:hint="eastAsia"/>
        </w:rPr>
      </w:pPr>
    </w:p>
    <w:p w14:paraId="30E1666A" w14:textId="0497CF96" w:rsidR="00EE66B3" w:rsidRDefault="00EE66B3" w:rsidP="00EE66B3">
      <w:r>
        <w:rPr>
          <w:noProof/>
        </w:rPr>
        <w:lastRenderedPageBreak/>
        <w:drawing>
          <wp:inline distT="0" distB="0" distL="0" distR="0" wp14:anchorId="4F035175" wp14:editId="6279B689">
            <wp:extent cx="5400040" cy="4048980"/>
            <wp:effectExtent l="0" t="0" r="0" b="8890"/>
            <wp:docPr id="14" name="図 10" descr="人の手&#10;&#10;低い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図 10" descr="人の手&#10;&#10;低い精度で自動的に生成された説明"/>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56AD220B" w14:textId="77777777" w:rsidR="00EE66B3" w:rsidRDefault="00EE66B3" w:rsidP="00EE66B3">
      <w:r>
        <w:rPr>
          <w:rFonts w:hint="eastAsia"/>
        </w:rPr>
        <w:t>まるで一粒一粒がやさしく頬を擦り合わせたかのように、そっとくっついているようなふんわり感。ほぐれる寸前の絶妙なにぎり方は、さすがとしか言いようがありません。</w:t>
      </w:r>
    </w:p>
    <w:p w14:paraId="4AFFE9DF" w14:textId="77777777" w:rsidR="00EE66B3" w:rsidRDefault="00EE66B3" w:rsidP="00EE66B3"/>
    <w:p w14:paraId="6591E78F" w14:textId="56BBDCBD" w:rsidR="00EE66B3" w:rsidRDefault="00EE66B3" w:rsidP="00EE66B3">
      <w:r>
        <w:rPr>
          <w:rFonts w:hint="eastAsia"/>
        </w:rPr>
        <w:t>そして肝心なのが塩加減。こちらも絶妙な仕上がりで、強すぎず弱すぎず、お米の旨味を引き立てる丁度いい塩梅でした。</w:t>
      </w:r>
    </w:p>
    <w:p w14:paraId="21B4099D" w14:textId="77777777" w:rsidR="007310A4" w:rsidRDefault="007310A4" w:rsidP="00EE66B3">
      <w:pPr>
        <w:rPr>
          <w:rFonts w:hint="eastAsia"/>
        </w:rPr>
      </w:pPr>
    </w:p>
    <w:p w14:paraId="62C8816D" w14:textId="23891592" w:rsidR="00EE66B3" w:rsidRDefault="00EE66B3" w:rsidP="00EE66B3">
      <w:r>
        <w:rPr>
          <w:noProof/>
        </w:rPr>
        <w:lastRenderedPageBreak/>
        <w:drawing>
          <wp:inline distT="0" distB="0" distL="0" distR="0" wp14:anchorId="5D0D4480" wp14:editId="19C865DB">
            <wp:extent cx="5400040" cy="4048980"/>
            <wp:effectExtent l="0" t="0" r="0" b="8890"/>
            <wp:docPr id="16" name="図 12" descr="木製テーブルの上に肉と野菜の料理&#10;&#10;中程度の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図 12" descr="木製テーブルの上に肉と野菜の料理&#10;&#10;中程度の精度で自動的に生成された説明"/>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3C86A3B7" w14:textId="77777777" w:rsidR="00EE66B3" w:rsidRDefault="00EE66B3" w:rsidP="00EE66B3">
      <w:r>
        <w:rPr>
          <w:rFonts w:hint="eastAsia"/>
        </w:rPr>
        <w:t>そして季節野菜の惣菜とお新香。</w:t>
      </w:r>
    </w:p>
    <w:p w14:paraId="14438B1C" w14:textId="77777777" w:rsidR="00EE66B3" w:rsidRDefault="00EE66B3" w:rsidP="00EE66B3"/>
    <w:p w14:paraId="20252D4F" w14:textId="7E3C6CA9" w:rsidR="00EE66B3" w:rsidRDefault="00EE66B3" w:rsidP="00EE66B3">
      <w:r>
        <w:rPr>
          <w:rFonts w:hint="eastAsia"/>
        </w:rPr>
        <w:t>素材本来の味わいを活かしたシンプルな味付けで、塩にぎりを引き立てる絶妙なバランスです。しみじみと滋味深い美味しさがありました。</w:t>
      </w:r>
    </w:p>
    <w:p w14:paraId="73FEC70E" w14:textId="77777777" w:rsidR="007310A4" w:rsidRDefault="007310A4" w:rsidP="00EE66B3">
      <w:pPr>
        <w:rPr>
          <w:rFonts w:hint="eastAsia"/>
        </w:rPr>
      </w:pPr>
    </w:p>
    <w:p w14:paraId="5C94E7FB" w14:textId="42AABF7E" w:rsidR="00EE66B3" w:rsidRDefault="00EE66B3" w:rsidP="00EE66B3">
      <w:r>
        <w:rPr>
          <w:noProof/>
        </w:rPr>
        <w:lastRenderedPageBreak/>
        <w:drawing>
          <wp:inline distT="0" distB="0" distL="0" distR="0" wp14:anchorId="5798079F" wp14:editId="0CB2D55A">
            <wp:extent cx="5400040" cy="4048760"/>
            <wp:effectExtent l="0" t="0" r="0" b="8890"/>
            <wp:docPr id="1034201044" name="図 4" descr="木製テーブルの上にあるスープ&#10;&#10;中程度の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01044" name="図 4" descr="木製テーブルの上にあるスープ&#10;&#10;中程度の精度で自動的に生成された説明"/>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40" cy="4048760"/>
                    </a:xfrm>
                    <a:prstGeom prst="rect">
                      <a:avLst/>
                    </a:prstGeom>
                    <a:noFill/>
                    <a:ln>
                      <a:noFill/>
                    </a:ln>
                  </pic:spPr>
                </pic:pic>
              </a:graphicData>
            </a:graphic>
          </wp:inline>
        </w:drawing>
      </w:r>
    </w:p>
    <w:p w14:paraId="69FE10F6" w14:textId="77777777" w:rsidR="00EE66B3" w:rsidRDefault="00EE66B3" w:rsidP="00EE66B3">
      <w:r>
        <w:rPr>
          <w:rFonts w:hint="eastAsia"/>
        </w:rPr>
        <w:t>一見何の変哲もなく見えるこちらのお味噌汁も、塩むすびと並ぶほど忘れられない美味しさ…！</w:t>
      </w:r>
    </w:p>
    <w:p w14:paraId="52DDA33B" w14:textId="77777777" w:rsidR="00EE66B3" w:rsidRDefault="00EE66B3" w:rsidP="00EE66B3"/>
    <w:p w14:paraId="1BCBDD8F" w14:textId="50FA6B51" w:rsidR="00EE66B3" w:rsidRDefault="00EE66B3" w:rsidP="00EE66B3">
      <w:r>
        <w:rPr>
          <w:rFonts w:hint="eastAsia"/>
        </w:rPr>
        <w:t>一口ゴクリと飲むと、出汁の香りがふわっと鼻を通り抜け、旨味が口いっぱいに広がりました。このお味噌汁、出汁が効いているんです！！昆布と鰹節をふんだんに使って丁寧に出汁をとり、独自にブレンドした</w:t>
      </w:r>
      <w:r w:rsidR="007310A4">
        <w:rPr>
          <w:rFonts w:hint="eastAsia"/>
        </w:rPr>
        <w:t>2</w:t>
      </w:r>
      <w:r>
        <w:t>種類の味噌を使用しているとのこと。</w:t>
      </w:r>
    </w:p>
    <w:p w14:paraId="76FF8998" w14:textId="77777777" w:rsidR="00EE66B3" w:rsidRDefault="00EE66B3" w:rsidP="00EE66B3"/>
    <w:p w14:paraId="73B20424" w14:textId="444E7378" w:rsidR="00EE66B3" w:rsidRDefault="00EE66B3" w:rsidP="00EE66B3">
      <w:r>
        <w:rPr>
          <w:rFonts w:hint="eastAsia"/>
        </w:rPr>
        <w:t>塩むすびを頬張った後に、このお味噌汁を口に含んだ時の美味しさたるや…旨味の相乗効果に、ただただ感動するばかり。</w:t>
      </w:r>
    </w:p>
    <w:p w14:paraId="76276DE9" w14:textId="77777777" w:rsidR="007310A4" w:rsidRDefault="007310A4" w:rsidP="00EE66B3">
      <w:pPr>
        <w:rPr>
          <w:rFonts w:hint="eastAsia"/>
        </w:rPr>
      </w:pPr>
    </w:p>
    <w:p w14:paraId="69330B49" w14:textId="3AF5B9A7" w:rsidR="00EE66B3" w:rsidRDefault="00EE66B3" w:rsidP="00EE66B3">
      <w:r>
        <w:rPr>
          <w:noProof/>
        </w:rPr>
        <w:lastRenderedPageBreak/>
        <w:drawing>
          <wp:inline distT="0" distB="0" distL="0" distR="0" wp14:anchorId="7FDFFDFA" wp14:editId="348A6039">
            <wp:extent cx="5400040" cy="4048980"/>
            <wp:effectExtent l="0" t="0" r="0" b="8890"/>
            <wp:docPr id="19" name="図 14" descr="草, 屋外, 山, テーブル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図 14" descr="草, 屋外, 山, テーブル が含まれている画像&#10;&#10;自動的に生成された説明"/>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2D19B9A4" w14:textId="77777777" w:rsidR="00EE66B3" w:rsidRDefault="00EE66B3" w:rsidP="00EE66B3">
      <w:r>
        <w:rPr>
          <w:rFonts w:hint="eastAsia"/>
        </w:rPr>
        <w:t>焼海苔は、一般には出回らない千葉産の最高級品を使用。ありとあらゆる海苔を試食した中で、華やかで重みのない香りと、歯切れの良さを兼ね揃えたこの海苔が、同店の塩むすびと最も相性がよかったそうです。</w:t>
      </w:r>
    </w:p>
    <w:p w14:paraId="4EF3936E" w14:textId="77777777" w:rsidR="00EE66B3" w:rsidRDefault="00EE66B3" w:rsidP="00EE66B3"/>
    <w:p w14:paraId="78693A88" w14:textId="4BE44BD2" w:rsidR="00EE66B3" w:rsidRDefault="00EE66B3" w:rsidP="00EE66B3">
      <w:r>
        <w:rPr>
          <w:rFonts w:hint="eastAsia"/>
        </w:rPr>
        <w:t>塩むすびの</w:t>
      </w:r>
      <w:r w:rsidR="007310A4">
        <w:rPr>
          <w:rFonts w:hint="eastAsia"/>
        </w:rPr>
        <w:t>1</w:t>
      </w:r>
      <w:r>
        <w:t>個目はそのまま頂いて、2個目は海苔で巻いて。香り高い海苔とのハーモニーを楽しみました。</w:t>
      </w:r>
    </w:p>
    <w:p w14:paraId="06655737" w14:textId="77777777" w:rsidR="00EE66B3" w:rsidRDefault="00EE66B3" w:rsidP="00EE66B3"/>
    <w:p w14:paraId="4E4C0AAA" w14:textId="09E23AA1" w:rsidR="00EE66B3" w:rsidRDefault="00EE66B3" w:rsidP="00EE66B3">
      <w:r>
        <w:rPr>
          <w:rFonts w:hint="eastAsia"/>
        </w:rPr>
        <w:t>◎</w:t>
      </w:r>
      <w:r w:rsidRPr="007310A4">
        <w:rPr>
          <w:rFonts w:hint="eastAsia"/>
          <w:b/>
          <w:bCs/>
        </w:rPr>
        <w:t>シンプルという究極の贅沢を</w:t>
      </w:r>
    </w:p>
    <w:p w14:paraId="3DF023CD" w14:textId="7B4FA862" w:rsidR="00EE66B3" w:rsidRDefault="00EE66B3" w:rsidP="00EE66B3">
      <w:r>
        <w:rPr>
          <w:noProof/>
        </w:rPr>
        <w:lastRenderedPageBreak/>
        <w:drawing>
          <wp:inline distT="0" distB="0" distL="0" distR="0" wp14:anchorId="39FBBCE6" wp14:editId="198D823C">
            <wp:extent cx="5400040" cy="4048980"/>
            <wp:effectExtent l="0" t="0" r="0" b="8890"/>
            <wp:docPr id="21" name="図 16" descr="建物, 窓, 屋内, 山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図 16" descr="建物, 窓, 屋内, 山 が含まれている画像&#10;&#10;自動的に生成された説明"/>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4048980"/>
                    </a:xfrm>
                    <a:prstGeom prst="rect">
                      <a:avLst/>
                    </a:prstGeom>
                    <a:noFill/>
                    <a:ln>
                      <a:noFill/>
                    </a:ln>
                  </pic:spPr>
                </pic:pic>
              </a:graphicData>
            </a:graphic>
          </wp:inline>
        </w:drawing>
      </w:r>
    </w:p>
    <w:p w14:paraId="7FB9715A" w14:textId="77777777" w:rsidR="00EE66B3" w:rsidRDefault="00EE66B3" w:rsidP="00EE66B3">
      <w:r>
        <w:rPr>
          <w:rFonts w:hint="eastAsia"/>
        </w:rPr>
        <w:t>最高峰のコシヒカリ産地として名高い新潟県南魚沼市旧塩沢地区。その地で栽培された、世界一美味しいお米づくりを目指す、米農園の無農薬栽培米。</w:t>
      </w:r>
    </w:p>
    <w:p w14:paraId="083E7E36" w14:textId="77777777" w:rsidR="00EE66B3" w:rsidRDefault="00EE66B3" w:rsidP="00EE66B3"/>
    <w:p w14:paraId="607CA27A" w14:textId="77777777" w:rsidR="00EE66B3" w:rsidRDefault="00EE66B3" w:rsidP="00EE66B3">
      <w:r>
        <w:rPr>
          <w:rFonts w:hint="eastAsia"/>
        </w:rPr>
        <w:t>すべてはお米の美味しさをシンプルに味わうために。四季を愛でながら心地よい空間でその美味しさに浸る、しあわせで贅沢なひとときが、ここにはあります。</w:t>
      </w:r>
    </w:p>
    <w:p w14:paraId="2871F964" w14:textId="77777777" w:rsidR="00EE66B3" w:rsidRDefault="00EE66B3" w:rsidP="00EE66B3"/>
    <w:p w14:paraId="30457A42" w14:textId="3779275A" w:rsidR="00EE66B3" w:rsidRDefault="00EE66B3" w:rsidP="00EE66B3">
      <w:r>
        <w:rPr>
          <w:rFonts w:hint="eastAsia"/>
        </w:rPr>
        <w:t>一度口にすると忘れられない最高峰の塩むすびを、ぜひ味わってみてください！</w:t>
      </w:r>
    </w:p>
    <w:p w14:paraId="752A98E5" w14:textId="77777777" w:rsidR="00EE66B3" w:rsidRDefault="00EE66B3" w:rsidP="00EE66B3"/>
    <w:p w14:paraId="262DCE2A" w14:textId="77777777" w:rsidR="00EE66B3" w:rsidRDefault="00EE66B3">
      <w:r>
        <w:rPr>
          <w:rFonts w:hint="eastAsia"/>
        </w:rPr>
        <w:t>――――――――――――――――――――――――――――――――――――――――</w:t>
      </w:r>
    </w:p>
    <w:p w14:paraId="00F2CBD9" w14:textId="3CCA101D" w:rsidR="00EE66B3" w:rsidRPr="007310A4" w:rsidRDefault="00EE66B3" w:rsidP="00EE66B3">
      <w:pPr>
        <w:rPr>
          <w:b/>
          <w:bCs/>
        </w:rPr>
      </w:pPr>
      <w:r w:rsidRPr="007310A4">
        <w:rPr>
          <w:b/>
          <w:bCs/>
        </w:rPr>
        <w:t>FARM FRONT SEKI NOEN（ファームフロント セキノウエン）</w:t>
      </w:r>
    </w:p>
    <w:p w14:paraId="5853967E" w14:textId="77777777" w:rsidR="00EE66B3" w:rsidRDefault="00EE66B3" w:rsidP="00EE66B3"/>
    <w:p w14:paraId="1B1DD131" w14:textId="77777777" w:rsidR="00EE66B3" w:rsidRDefault="00EE66B3" w:rsidP="00EE66B3">
      <w:r>
        <w:rPr>
          <w:rFonts w:hint="eastAsia"/>
        </w:rPr>
        <w:t>新潟県南魚沼市関</w:t>
      </w:r>
      <w:r>
        <w:t>972-4</w:t>
      </w:r>
    </w:p>
    <w:p w14:paraId="61EF12F3" w14:textId="77777777" w:rsidR="00EE66B3" w:rsidRDefault="00EE66B3" w:rsidP="00EE66B3">
      <w:r>
        <w:t>025-775-7979</w:t>
      </w:r>
    </w:p>
    <w:p w14:paraId="2BB6DF6D" w14:textId="77777777" w:rsidR="00EE66B3" w:rsidRDefault="00EE66B3" w:rsidP="00EE66B3">
      <w:r>
        <w:rPr>
          <w:rFonts w:hint="eastAsia"/>
        </w:rPr>
        <w:t>営業時間／</w:t>
      </w:r>
      <w:r>
        <w:t>9時30分～16時30分</w:t>
      </w:r>
    </w:p>
    <w:p w14:paraId="21A628B3" w14:textId="77777777" w:rsidR="00EE66B3" w:rsidRDefault="00EE66B3" w:rsidP="00EE66B3">
      <w:r>
        <w:rPr>
          <w:rFonts w:hint="eastAsia"/>
        </w:rPr>
        <w:t>定休日／月曜（祝日の場合は翌日）</w:t>
      </w:r>
    </w:p>
    <w:p w14:paraId="7E74152B" w14:textId="77777777" w:rsidR="00EE66B3" w:rsidRDefault="00EE66B3" w:rsidP="00EE66B3">
      <w:r>
        <w:rPr>
          <w:rFonts w:hint="eastAsia"/>
        </w:rPr>
        <w:t>席数／</w:t>
      </w:r>
      <w:r>
        <w:t>25席</w:t>
      </w:r>
    </w:p>
    <w:p w14:paraId="24D78D31" w14:textId="465D1106" w:rsidR="00EE66B3" w:rsidRDefault="00EE66B3" w:rsidP="00EE66B3">
      <w:r>
        <w:rPr>
          <w:rFonts w:hint="eastAsia"/>
        </w:rPr>
        <w:t>駐車場／</w:t>
      </w:r>
      <w:r>
        <w:t>20台</w:t>
      </w:r>
    </w:p>
    <w:p w14:paraId="535ABBE4" w14:textId="77777777" w:rsidR="00EE66B3" w:rsidRDefault="00EE66B3" w:rsidP="00EE66B3">
      <w:r>
        <w:rPr>
          <w:rFonts w:hint="eastAsia"/>
        </w:rPr>
        <w:t>――――――――――――――――――――――――――――――――――――――――</w:t>
      </w:r>
    </w:p>
    <w:p w14:paraId="1FA40E0A" w14:textId="005D7307" w:rsidR="00EE66B3" w:rsidRDefault="007310A4" w:rsidP="00EE66B3">
      <w:r>
        <w:rPr>
          <w:rFonts w:hint="eastAsia"/>
        </w:rPr>
        <w:lastRenderedPageBreak/>
        <w:t>【リンク】</w:t>
      </w:r>
      <w:r w:rsidR="00EE66B3">
        <w:rPr>
          <w:rFonts w:hint="eastAsia"/>
        </w:rPr>
        <w:t xml:space="preserve">ホームページ　</w:t>
      </w:r>
      <w:hyperlink r:id="rId22" w:history="1">
        <w:r w:rsidR="00EE66B3" w:rsidRPr="00787D52">
          <w:rPr>
            <w:rStyle w:val="aa"/>
          </w:rPr>
          <w:t>https://farmfront.jp/</w:t>
        </w:r>
      </w:hyperlink>
    </w:p>
    <w:p w14:paraId="28D9230C" w14:textId="0AFE3D15" w:rsidR="00EE66B3" w:rsidRDefault="007310A4" w:rsidP="00EE66B3">
      <w:r>
        <w:rPr>
          <w:rFonts w:hint="eastAsia"/>
        </w:rPr>
        <w:t>【リンク】</w:t>
      </w:r>
      <w:r w:rsidR="00EE66B3">
        <w:rPr>
          <w:rFonts w:hint="eastAsia"/>
        </w:rPr>
        <w:t xml:space="preserve">インスタグラム　</w:t>
      </w:r>
      <w:hyperlink r:id="rId23" w:history="1">
        <w:r w:rsidR="00EE66B3" w:rsidRPr="00787D52">
          <w:rPr>
            <w:rStyle w:val="aa"/>
          </w:rPr>
          <w:t>https://www.instagram.com/farm_front/</w:t>
        </w:r>
      </w:hyperlink>
    </w:p>
    <w:p w14:paraId="46BEEE26" w14:textId="77777777" w:rsidR="00EE66B3" w:rsidRPr="007310A4" w:rsidRDefault="00EE66B3" w:rsidP="00EE66B3">
      <w:pPr>
        <w:rPr>
          <w:rFonts w:hint="eastAsia"/>
        </w:rPr>
      </w:pPr>
    </w:p>
    <w:sectPr w:rsidR="00EE66B3" w:rsidRPr="007310A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6B3"/>
    <w:rsid w:val="00074BB8"/>
    <w:rsid w:val="003641D3"/>
    <w:rsid w:val="007310A4"/>
    <w:rsid w:val="00CA28F1"/>
    <w:rsid w:val="00E430DF"/>
    <w:rsid w:val="00EE66B3"/>
    <w:rsid w:val="00F954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06B594"/>
  <w15:chartTrackingRefBased/>
  <w15:docId w15:val="{61A27C9B-0088-4475-925E-1F63B416C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E66B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E66B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E66B3"/>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EE66B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E66B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E66B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E66B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E66B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E66B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E66B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E66B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E66B3"/>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EE66B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E66B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E66B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E66B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E66B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E66B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E66B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E66B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E66B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E66B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E66B3"/>
    <w:pPr>
      <w:spacing w:before="160" w:after="160"/>
      <w:jc w:val="center"/>
    </w:pPr>
    <w:rPr>
      <w:i/>
      <w:iCs/>
      <w:color w:val="404040" w:themeColor="text1" w:themeTint="BF"/>
    </w:rPr>
  </w:style>
  <w:style w:type="character" w:customStyle="1" w:styleId="a8">
    <w:name w:val="引用文 (文字)"/>
    <w:basedOn w:val="a0"/>
    <w:link w:val="a7"/>
    <w:uiPriority w:val="29"/>
    <w:rsid w:val="00EE66B3"/>
    <w:rPr>
      <w:i/>
      <w:iCs/>
      <w:color w:val="404040" w:themeColor="text1" w:themeTint="BF"/>
    </w:rPr>
  </w:style>
  <w:style w:type="paragraph" w:styleId="a9">
    <w:name w:val="List Paragraph"/>
    <w:basedOn w:val="a"/>
    <w:uiPriority w:val="34"/>
    <w:qFormat/>
    <w:rsid w:val="00EE66B3"/>
    <w:pPr>
      <w:ind w:left="720"/>
      <w:contextualSpacing/>
    </w:pPr>
  </w:style>
  <w:style w:type="character" w:styleId="21">
    <w:name w:val="Intense Emphasis"/>
    <w:basedOn w:val="a0"/>
    <w:uiPriority w:val="21"/>
    <w:qFormat/>
    <w:rsid w:val="00EE66B3"/>
    <w:rPr>
      <w:i/>
      <w:iCs/>
      <w:color w:val="0F4761" w:themeColor="accent1" w:themeShade="BF"/>
    </w:rPr>
  </w:style>
  <w:style w:type="paragraph" w:styleId="22">
    <w:name w:val="Intense Quote"/>
    <w:basedOn w:val="a"/>
    <w:next w:val="a"/>
    <w:link w:val="23"/>
    <w:uiPriority w:val="30"/>
    <w:qFormat/>
    <w:rsid w:val="00EE66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EE66B3"/>
    <w:rPr>
      <w:i/>
      <w:iCs/>
      <w:color w:val="0F4761" w:themeColor="accent1" w:themeShade="BF"/>
    </w:rPr>
  </w:style>
  <w:style w:type="character" w:styleId="24">
    <w:name w:val="Intense Reference"/>
    <w:basedOn w:val="a0"/>
    <w:uiPriority w:val="32"/>
    <w:qFormat/>
    <w:rsid w:val="00EE66B3"/>
    <w:rPr>
      <w:b/>
      <w:bCs/>
      <w:smallCaps/>
      <w:color w:val="0F4761" w:themeColor="accent1" w:themeShade="BF"/>
      <w:spacing w:val="5"/>
    </w:rPr>
  </w:style>
  <w:style w:type="character" w:styleId="aa">
    <w:name w:val="Hyperlink"/>
    <w:basedOn w:val="a0"/>
    <w:uiPriority w:val="99"/>
    <w:unhideWhenUsed/>
    <w:rsid w:val="00EE66B3"/>
    <w:rPr>
      <w:color w:val="467886" w:themeColor="hyperlink"/>
      <w:u w:val="single"/>
    </w:rPr>
  </w:style>
  <w:style w:type="character" w:styleId="ab">
    <w:name w:val="Unresolved Mention"/>
    <w:basedOn w:val="a0"/>
    <w:uiPriority w:val="99"/>
    <w:semiHidden/>
    <w:unhideWhenUsed/>
    <w:rsid w:val="00EE66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hyperlink" Target="https://www.instagram.com/farm_front/" TargetMode="External"/><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hyperlink" Target="https://farmfront.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19</Pages>
  <Words>462</Words>
  <Characters>2636</Characters>
  <Application>Microsoft Office Word</Application>
  <DocSecurity>0</DocSecurity>
  <Lines>21</Lines>
  <Paragraphs>6</Paragraphs>
  <ScaleCrop>false</ScaleCrop>
  <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阿曽 美雪</dc:creator>
  <cp:keywords/>
  <dc:description/>
  <cp:lastModifiedBy>阿曽 美雪</cp:lastModifiedBy>
  <cp:revision>2</cp:revision>
  <dcterms:created xsi:type="dcterms:W3CDTF">2024-12-19T04:50:00Z</dcterms:created>
  <dcterms:modified xsi:type="dcterms:W3CDTF">2024-12-19T05:23:00Z</dcterms:modified>
</cp:coreProperties>
</file>